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B1D" w:rsidRDefault="00850B1D">
      <w:r>
        <w:t>Minutes of the e-Club of Brindabella meeting held on Thursday 12 April at 8.00pm.</w:t>
      </w:r>
    </w:p>
    <w:p w:rsidR="00850B1D" w:rsidRDefault="00850B1D">
      <w:r>
        <w:t>Present:  Rob Uhl, Ross Ellis, Scott Bourke, Norm and Judy Potter, Margaret Britton, Beth &amp; Rob Woolley.</w:t>
      </w:r>
    </w:p>
    <w:p w:rsidR="00850B1D" w:rsidRDefault="00850B1D">
      <w:r>
        <w:t>Ross Ellis Chair.</w:t>
      </w:r>
    </w:p>
    <w:p w:rsidR="00850B1D" w:rsidRDefault="00850B1D">
      <w:r>
        <w:t>Agenda:</w:t>
      </w:r>
    </w:p>
    <w:p w:rsidR="00850B1D" w:rsidRDefault="00850B1D">
      <w:r>
        <w:t xml:space="preserve">RYPEN:   Agreed that we ask Margaret Britton to liaise with Sandy Miles for our Club to sponsor a candidate.  The cost will be approx. </w:t>
      </w:r>
    </w:p>
    <w:p w:rsidR="00850B1D" w:rsidRDefault="00850B1D">
      <w:r>
        <w:t>Youth Exchange Student:  Rob Uhl has an application from a student who does not have a sponsoring Club.  The Club agreed to ask Rob Uhl and Margaret Britton to interview</w:t>
      </w:r>
      <w:r w:rsidR="006F2D72">
        <w:t xml:space="preserve"> the candidate and decide their suitability for the Club to sponsor as an outbound student.  The cost will be $120.00 application fee and </w:t>
      </w:r>
      <w:proofErr w:type="spellStart"/>
      <w:r w:rsidR="006F2D72">
        <w:t>Approx</w:t>
      </w:r>
      <w:proofErr w:type="spellEnd"/>
      <w:r w:rsidR="006F2D72">
        <w:t xml:space="preserve"> $150.00 for a blazer.</w:t>
      </w:r>
    </w:p>
    <w:p w:rsidR="006F2D72" w:rsidRDefault="006F2D72">
      <w:r>
        <w:t xml:space="preserve">Planning for 2018-19 year:  PE Beth mentioned that she would like to have a facilitator for the planning session and that Lynne </w:t>
      </w:r>
      <w:proofErr w:type="spellStart"/>
      <w:r>
        <w:t>Duckam</w:t>
      </w:r>
      <w:proofErr w:type="spellEnd"/>
      <w:r>
        <w:t xml:space="preserve"> was not available on 28/4.  A straw poll showed that, the 28</w:t>
      </w:r>
      <w:r w:rsidRPr="006F2D72">
        <w:rPr>
          <w:vertAlign w:val="superscript"/>
        </w:rPr>
        <w:t>th</w:t>
      </w:r>
      <w:r>
        <w:t xml:space="preserve"> suited more people than the 12/5, so the planning session will stay on 28/4.  Beth to send out an invite and notification of the details for all members.</w:t>
      </w:r>
      <w:r w:rsidR="00833FE5">
        <w:t xml:space="preserve"> </w:t>
      </w:r>
    </w:p>
    <w:p w:rsidR="00833FE5" w:rsidRDefault="006F2D72">
      <w:r>
        <w:t>District assembly – Clothing sales:  Judy Potter confirmed that the sale at the Conference had not yet been finalised and that Judy had advised Samantha that we would be requiring RDU Supplies for the District Assembly.  Beth will coordinate with RDU for the details to send the supplies.</w:t>
      </w:r>
      <w:r w:rsidR="00833FE5">
        <w:t xml:space="preserve">  District Assembly is on </w:t>
      </w:r>
      <w:proofErr w:type="gramStart"/>
      <w:r w:rsidR="00833FE5">
        <w:t>5</w:t>
      </w:r>
      <w:proofErr w:type="gramEnd"/>
      <w:r w:rsidR="00833FE5">
        <w:t xml:space="preserve"> &amp; 6 May at Batemans Bay.</w:t>
      </w:r>
    </w:p>
    <w:p w:rsidR="00833FE5" w:rsidRDefault="00833FE5" w:rsidP="00833FE5">
      <w:pPr>
        <w:tabs>
          <w:tab w:val="left" w:pos="6225"/>
        </w:tabs>
      </w:pPr>
      <w:r>
        <w:t xml:space="preserve">Guest Speaker:  Margaret Britton has arranged for </w:t>
      </w:r>
      <w:proofErr w:type="gramStart"/>
      <w:r>
        <w:t>Natasha  on</w:t>
      </w:r>
      <w:proofErr w:type="gramEnd"/>
      <w:r>
        <w:t xml:space="preserve"> the 19 April.  Beth to send invite to Margaret for Natasha.</w:t>
      </w:r>
    </w:p>
    <w:p w:rsidR="00833FE5" w:rsidRDefault="00833FE5" w:rsidP="00833FE5">
      <w:pPr>
        <w:tabs>
          <w:tab w:val="left" w:pos="6225"/>
        </w:tabs>
      </w:pPr>
      <w:r>
        <w:t>Charitable Collections ACT:  Ross Ellis advised that our Charitable Collections licence has expired and he is in the process of renewing, however, he will not get it completed until after his return from overseas in May.</w:t>
      </w:r>
    </w:p>
    <w:p w:rsidR="00833FE5" w:rsidRDefault="00833FE5" w:rsidP="00833FE5">
      <w:pPr>
        <w:tabs>
          <w:tab w:val="left" w:pos="6225"/>
        </w:tabs>
      </w:pPr>
      <w:r>
        <w:t xml:space="preserve">Dream Cricket:  Ross Congratulated Judy and Norm Potter for the excellent report on the DC Gala day in the Shoalhaven.  Well done to all involved. </w:t>
      </w:r>
    </w:p>
    <w:p w:rsidR="00324751" w:rsidRDefault="00833FE5" w:rsidP="00833FE5">
      <w:pPr>
        <w:tabs>
          <w:tab w:val="left" w:pos="6225"/>
        </w:tabs>
      </w:pPr>
      <w:r>
        <w:t xml:space="preserve">Zoom:  </w:t>
      </w:r>
      <w:proofErr w:type="spellStart"/>
      <w:r>
        <w:t>Tonights</w:t>
      </w:r>
      <w:proofErr w:type="spellEnd"/>
      <w:r>
        <w:t xml:space="preserve"> meeting </w:t>
      </w:r>
      <w:proofErr w:type="gramStart"/>
      <w:r>
        <w:t>was conducted</w:t>
      </w:r>
      <w:proofErr w:type="gramEnd"/>
      <w:r>
        <w:t xml:space="preserve"> using Join Me courtesy of Scott Bourke.  Scott has offered the Club his Join Me software licence for the Club use if required at no cost.</w:t>
      </w:r>
      <w:r w:rsidR="00324751">
        <w:t xml:space="preserve">  </w:t>
      </w:r>
      <w:r w:rsidR="00324751">
        <w:br/>
        <w:t xml:space="preserve">It </w:t>
      </w:r>
      <w:proofErr w:type="gramStart"/>
      <w:r w:rsidR="00324751">
        <w:t>was agreed</w:t>
      </w:r>
      <w:proofErr w:type="gramEnd"/>
      <w:r w:rsidR="00324751">
        <w:t xml:space="preserve"> that we continue with Zoom, as we have our licence paid for 12 months, with thanks to Scott and for the opportunity to use Join Me as a backup </w:t>
      </w:r>
      <w:proofErr w:type="spellStart"/>
      <w:r w:rsidR="00324751">
        <w:t>mechanisim</w:t>
      </w:r>
      <w:proofErr w:type="spellEnd"/>
      <w:r w:rsidR="00324751">
        <w:t>, should we have difficulty with Zoom.  It was also decided that should be have difficulty connecting on our regular meeting night, then we will arrange a short meeting for the next Thursday evening.</w:t>
      </w:r>
    </w:p>
    <w:p w:rsidR="00324751" w:rsidRDefault="00324751" w:rsidP="00833FE5">
      <w:pPr>
        <w:tabs>
          <w:tab w:val="left" w:pos="6225"/>
        </w:tabs>
      </w:pPr>
      <w:r>
        <w:t>Meeting closed at 8.40pm</w:t>
      </w:r>
      <w:bookmarkStart w:id="0" w:name="_GoBack"/>
      <w:bookmarkEnd w:id="0"/>
    </w:p>
    <w:sectPr w:rsidR="00324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1D"/>
    <w:rsid w:val="00324751"/>
    <w:rsid w:val="006F2D72"/>
    <w:rsid w:val="00833FE5"/>
    <w:rsid w:val="00850B1D"/>
    <w:rsid w:val="00CB4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9011"/>
  <w15:chartTrackingRefBased/>
  <w15:docId w15:val="{4E27BDE6-F0CF-4216-81D0-EABCF92B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Woolley</dc:creator>
  <cp:keywords/>
  <dc:description/>
  <cp:lastModifiedBy>Beth Woolley</cp:lastModifiedBy>
  <cp:revision>1</cp:revision>
  <dcterms:created xsi:type="dcterms:W3CDTF">2018-04-13T00:29:00Z</dcterms:created>
  <dcterms:modified xsi:type="dcterms:W3CDTF">2018-04-13T04:04:00Z</dcterms:modified>
</cp:coreProperties>
</file>